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A7" w:rsidRPr="00570931" w:rsidRDefault="00AA63A7" w:rsidP="00AA6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570931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T.C.</w:t>
      </w:r>
    </w:p>
    <w:p w:rsidR="00AA63A7" w:rsidRPr="00570931" w:rsidRDefault="00AA63A7" w:rsidP="00AA6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570931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KAHRAMANMARAŞ SÜTÇÜ İMAM ÜNİVERSİTESİ</w:t>
      </w:r>
    </w:p>
    <w:p w:rsidR="008A6888" w:rsidRPr="00570931" w:rsidRDefault="008A6888" w:rsidP="008A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</w:pPr>
      <w:r w:rsidRPr="00570931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SPOR BİLİMLERİ FAKÜLTESİ</w:t>
      </w:r>
    </w:p>
    <w:p w:rsidR="008A6888" w:rsidRPr="00570931" w:rsidRDefault="008A6888" w:rsidP="008A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570931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SPOR YÖNETİCİLİĞİ BÖLÜMÜ</w:t>
      </w:r>
    </w:p>
    <w:p w:rsidR="00545F0E" w:rsidRDefault="00545F0E" w:rsidP="008A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</w:pPr>
    </w:p>
    <w:p w:rsidR="00545F0E" w:rsidRDefault="00545F0E" w:rsidP="008A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</w:pPr>
    </w:p>
    <w:p w:rsidR="008A6888" w:rsidRPr="00570931" w:rsidRDefault="008A6888" w:rsidP="008A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</w:pPr>
      <w:bookmarkStart w:id="0" w:name="_GoBack"/>
      <w:bookmarkEnd w:id="0"/>
      <w:r w:rsidRPr="00570931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KALİTE POLİTİKAMIZ</w:t>
      </w:r>
    </w:p>
    <w:p w:rsidR="006B36B6" w:rsidRPr="00570931" w:rsidRDefault="006B36B6" w:rsidP="00AA6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</w:pPr>
    </w:p>
    <w:p w:rsidR="006B36B6" w:rsidRPr="00570931" w:rsidRDefault="006B36B6" w:rsidP="00AA6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</w:p>
    <w:p w:rsidR="00AA63A7" w:rsidRPr="00570931" w:rsidRDefault="00AA63A7" w:rsidP="00AA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570931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Kahramanmaraş Sütçü İmam Üniversitesi</w:t>
      </w:r>
      <w:r w:rsidR="002F446D" w:rsidRPr="00570931">
        <w:rPr>
          <w:rFonts w:ascii="Times New Roman" w:hAnsi="Times New Roman" w:cs="Times New Roman"/>
          <w:sz w:val="24"/>
          <w:szCs w:val="24"/>
        </w:rPr>
        <w:t xml:space="preserve"> </w:t>
      </w:r>
      <w:r w:rsidR="002F446D" w:rsidRPr="00570931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Spor Bilimleri Fakültesi</w:t>
      </w:r>
      <w:r w:rsidRPr="00570931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 xml:space="preserve"> </w:t>
      </w:r>
      <w:r w:rsidR="006B36B6" w:rsidRPr="00570931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Spor Yöneticiliği Bölümü</w:t>
      </w:r>
      <w:r w:rsidR="00DE1551" w:rsidRPr="00570931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 xml:space="preserve">: </w:t>
      </w:r>
      <w:r w:rsidR="006B36B6" w:rsidRPr="00570931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 xml:space="preserve"> </w:t>
      </w:r>
      <w:r w:rsidR="00DE1551" w:rsidRPr="00570931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Spor Bilimleri alanında eğitim-öğretim, araştırma-geliştirme ve toplum hizmetleri sunan bir birim olarak aşağıdaki kalite politikasını benimser.</w:t>
      </w:r>
      <w:r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AA63A7" w:rsidRPr="00570931" w:rsidRDefault="00AA63A7" w:rsidP="00AA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</w:p>
    <w:p w:rsidR="00DE1551" w:rsidRPr="00570931" w:rsidRDefault="00DE1551" w:rsidP="009B4200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570931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Öğrencilerimize</w:t>
      </w:r>
      <w:r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doğru, hızlı ve modern hizmet sunarak kurumsal kalitenin yükselmesine katkıda bulunmak, etik değerlere bağlı kalmak, ilgili birimlerle koordineli çalışarak çözümün parçası olmak. </w:t>
      </w:r>
    </w:p>
    <w:p w:rsidR="00AA63A7" w:rsidRPr="00570931" w:rsidRDefault="00AA63A7" w:rsidP="009B42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Öğrenci ve </w:t>
      </w:r>
      <w:r w:rsidR="00B56EA9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mezunların üniversiteyle </w:t>
      </w:r>
      <w:r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bağlarını geliştirmek veya bu konuyla ilgili çalışma yapan birimlere destek sağlamak.</w:t>
      </w:r>
    </w:p>
    <w:p w:rsidR="00AA63A7" w:rsidRPr="00570931" w:rsidRDefault="00570931" w:rsidP="009B42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İç ve dış </w:t>
      </w:r>
      <w:r w:rsidR="009B4200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paydaşlarla</w:t>
      </w:r>
      <w:r w:rsidR="00AA63A7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9B4200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üniversitenin </w:t>
      </w:r>
      <w:r w:rsidR="00AA63A7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tanınırlığı</w:t>
      </w:r>
      <w:r w:rsidR="008A6888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nı</w:t>
      </w:r>
      <w:r w:rsidR="00AA63A7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ar</w:t>
      </w:r>
      <w:r w:rsidR="00B56EA9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</w:t>
      </w:r>
      <w:r w:rsidR="00AA63A7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tır</w:t>
      </w:r>
      <w:r w:rsidR="00B56EA9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</w:t>
      </w:r>
      <w:r w:rsidR="00AA63A7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 i</w:t>
      </w:r>
      <w:r w:rsidR="00B56EA9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çin</w:t>
      </w:r>
      <w:r w:rsidR="00AA63A7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56EA9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iş</w:t>
      </w:r>
      <w:r w:rsidR="00AA63A7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birliği içerisinde olmak.</w:t>
      </w:r>
    </w:p>
    <w:p w:rsidR="00DE1551" w:rsidRPr="00570931" w:rsidRDefault="00AA63A7" w:rsidP="00716838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Çalışan memnuniyetini, iş tatmini</w:t>
      </w:r>
      <w:r w:rsidR="008A6888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ni</w:t>
      </w:r>
      <w:r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arttıran ve çalışanın gelişimini sağlayan bir birim olmak.</w:t>
      </w:r>
      <w:r w:rsidR="002F446D" w:rsidRPr="00570931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="00DE1551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:rsidR="002F446D" w:rsidRDefault="002F446D" w:rsidP="00570931">
      <w:pPr>
        <w:numPr>
          <w:ilvl w:val="0"/>
          <w:numId w:val="1"/>
        </w:numPr>
        <w:spacing w:before="100" w:beforeAutospacing="1" w:after="100" w:afterAutospacing="1" w:line="43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931">
        <w:rPr>
          <w:rStyle w:val="Gl"/>
          <w:rFonts w:ascii="Times New Roman" w:hAnsi="Times New Roman" w:cs="Times New Roman"/>
          <w:sz w:val="24"/>
          <w:szCs w:val="24"/>
        </w:rPr>
        <w:t xml:space="preserve">Öğrenci Merkezli Eğitim: </w:t>
      </w:r>
      <w:r w:rsidRPr="00570931">
        <w:rPr>
          <w:rFonts w:ascii="Times New Roman" w:hAnsi="Times New Roman" w:cs="Times New Roman"/>
          <w:sz w:val="24"/>
          <w:szCs w:val="24"/>
        </w:rPr>
        <w:t>Öğrencilerimizin aktif katılımını teşvik eden, onların bireysel farklılıklarını gözeten ve yaşam boyu öğrenmeyi destekleyen bir eğitim ortamı oluşturmak.</w:t>
      </w:r>
    </w:p>
    <w:p w:rsidR="00442854" w:rsidRPr="00442854" w:rsidRDefault="00442854" w:rsidP="00442854">
      <w:pPr>
        <w:pStyle w:val="ListeParagraf"/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44285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Bölümümüz, spor yönetimi, spor pazarlaması, spor ekonomisi, </w:t>
      </w:r>
      <w:proofErr w:type="spellStart"/>
      <w:r w:rsidRPr="0044285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organizasyonel</w:t>
      </w:r>
      <w:proofErr w:type="spellEnd"/>
      <w:r w:rsidRPr="0044285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davranış ve etkinlik yönetimi gibi alanlarda yetkinlik kazandırarak, öğrencilerimizin büyük ölçekli spor etkinlikleri, kulüp yönetimi, federasyonlar ve uluslararası spor kuruluşlarında liderlik yapmalarını desteklemeyi hedeflemektedir.</w:t>
      </w:r>
    </w:p>
    <w:p w:rsidR="00442854" w:rsidRPr="00442854" w:rsidRDefault="00442854" w:rsidP="00442854">
      <w:pPr>
        <w:pStyle w:val="ListeParagraf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44285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Spor yönetimi alanında uygulamaya yönelik bir problem çözümünde kullanılabilecek ilkeleri bilerek, çözüm önerileri geliştirebilmek.</w:t>
      </w:r>
    </w:p>
    <w:p w:rsidR="00442854" w:rsidRPr="00442854" w:rsidRDefault="00442854" w:rsidP="00442854">
      <w:pPr>
        <w:pStyle w:val="ListeParagraf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44285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Spor yönetimi ile ilişkili belirli bir alanda çalışabilmek.</w:t>
      </w:r>
    </w:p>
    <w:p w:rsidR="00442854" w:rsidRPr="00442854" w:rsidRDefault="00442854" w:rsidP="00442854">
      <w:pPr>
        <w:pStyle w:val="ListeParagraf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44285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Türkiye’de sporun gelişmesine yardımcı olabilmek.</w:t>
      </w:r>
    </w:p>
    <w:p w:rsidR="00442854" w:rsidRPr="00442854" w:rsidRDefault="00442854" w:rsidP="00442854">
      <w:pPr>
        <w:pStyle w:val="ListeParagraf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44285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Spor yönetimi ile ilgili yasaları izlemek ve bu yasalar ile ilgili görev ve sorumlulukların farkına varabilmek.</w:t>
      </w:r>
    </w:p>
    <w:p w:rsidR="00442854" w:rsidRPr="00442854" w:rsidRDefault="00442854" w:rsidP="00442854">
      <w:pPr>
        <w:pStyle w:val="ListeParagraf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44285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Spor kulüplerinde ve örgütlerinde ekip ve proje üyesi olarak çalışabilmek, sorumluluk alabilmek.</w:t>
      </w:r>
    </w:p>
    <w:p w:rsidR="00442854" w:rsidRPr="00442854" w:rsidRDefault="00442854" w:rsidP="00442854">
      <w:pPr>
        <w:pStyle w:val="ListeParagraf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44285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Bir spor kulübünün ve örgütünün iktisadi ve ekonomik planlamasını yapabilmek.</w:t>
      </w:r>
    </w:p>
    <w:p w:rsidR="00442854" w:rsidRPr="00442854" w:rsidRDefault="00442854" w:rsidP="00442854">
      <w:pPr>
        <w:pStyle w:val="ListeParagraf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44285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Spor kulüplerinde ve örgütlerinde insan kaynakları ile ilgili faaliyetleri yürütebilmek.</w:t>
      </w:r>
    </w:p>
    <w:p w:rsidR="00442854" w:rsidRPr="00442854" w:rsidRDefault="00442854" w:rsidP="00442854">
      <w:pPr>
        <w:pStyle w:val="ListeParagraf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44285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Spor organizasyonlarında yönetim fonksiyonlarını planlayabilmek ve uygulayabilmek.</w:t>
      </w:r>
    </w:p>
    <w:p w:rsidR="002F446D" w:rsidRPr="00570931" w:rsidRDefault="002F446D" w:rsidP="002F446D">
      <w:pPr>
        <w:numPr>
          <w:ilvl w:val="0"/>
          <w:numId w:val="1"/>
        </w:numPr>
        <w:spacing w:before="100" w:beforeAutospacing="1" w:after="100" w:afterAutospacing="1" w:line="43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931">
        <w:rPr>
          <w:rStyle w:val="Gl"/>
          <w:rFonts w:ascii="Times New Roman" w:hAnsi="Times New Roman" w:cs="Times New Roman"/>
          <w:sz w:val="24"/>
          <w:szCs w:val="24"/>
        </w:rPr>
        <w:t>Bilimsel Araştırma:</w:t>
      </w:r>
      <w:r w:rsidRPr="00570931">
        <w:rPr>
          <w:rFonts w:ascii="Times New Roman" w:hAnsi="Times New Roman" w:cs="Times New Roman"/>
          <w:sz w:val="24"/>
          <w:szCs w:val="24"/>
        </w:rPr>
        <w:t> Spor Bilimleri alanında güncel konularda özgün araştırmalar yaparak bilimsel bilginin üretilmesine ve yaygınlaştırılmasına katkı sağlamak.</w:t>
      </w:r>
    </w:p>
    <w:p w:rsidR="002F446D" w:rsidRPr="00570931" w:rsidRDefault="002F446D" w:rsidP="002F446D">
      <w:pPr>
        <w:numPr>
          <w:ilvl w:val="0"/>
          <w:numId w:val="1"/>
        </w:numPr>
        <w:spacing w:before="100" w:beforeAutospacing="1" w:after="100" w:afterAutospacing="1" w:line="43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931">
        <w:rPr>
          <w:rStyle w:val="Gl"/>
          <w:rFonts w:ascii="Times New Roman" w:hAnsi="Times New Roman" w:cs="Times New Roman"/>
          <w:sz w:val="24"/>
          <w:szCs w:val="24"/>
        </w:rPr>
        <w:t>Kalite Güvencesi:</w:t>
      </w:r>
      <w:r w:rsidRPr="00570931">
        <w:rPr>
          <w:rFonts w:ascii="Times New Roman" w:hAnsi="Times New Roman" w:cs="Times New Roman"/>
          <w:sz w:val="24"/>
          <w:szCs w:val="24"/>
        </w:rPr>
        <w:t> Eğitim-öğretim süreçlerimizi sürekli olarak değerlendirerek iyileştirmek ve uluslararası akreditasyon standartlarına uygunluğu sağlamak.</w:t>
      </w:r>
    </w:p>
    <w:p w:rsidR="002F446D" w:rsidRPr="00570931" w:rsidRDefault="002F446D" w:rsidP="002F446D">
      <w:pPr>
        <w:numPr>
          <w:ilvl w:val="0"/>
          <w:numId w:val="1"/>
        </w:numPr>
        <w:spacing w:before="100" w:beforeAutospacing="1" w:after="100" w:afterAutospacing="1" w:line="43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931">
        <w:rPr>
          <w:rStyle w:val="Gl"/>
          <w:rFonts w:ascii="Times New Roman" w:hAnsi="Times New Roman" w:cs="Times New Roman"/>
          <w:sz w:val="24"/>
          <w:szCs w:val="24"/>
        </w:rPr>
        <w:t>Toplumsal Sorumluluk:</w:t>
      </w:r>
      <w:r w:rsidRPr="00570931">
        <w:rPr>
          <w:rFonts w:ascii="Times New Roman" w:hAnsi="Times New Roman" w:cs="Times New Roman"/>
          <w:sz w:val="24"/>
          <w:szCs w:val="24"/>
        </w:rPr>
        <w:t> Sporun sosyal hayata ve topluma faydalarını vurgulayarak, toplumun sporla buluşmasını sağlamak ve spor kültürünü geliştirmeye katkı sağlamak.</w:t>
      </w:r>
    </w:p>
    <w:p w:rsidR="002F446D" w:rsidRPr="00570931" w:rsidRDefault="002F446D" w:rsidP="002F446D">
      <w:pPr>
        <w:numPr>
          <w:ilvl w:val="0"/>
          <w:numId w:val="1"/>
        </w:numPr>
        <w:spacing w:before="100" w:beforeAutospacing="1" w:after="100" w:afterAutospacing="1" w:line="43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931">
        <w:rPr>
          <w:rStyle w:val="Gl"/>
          <w:rFonts w:ascii="Times New Roman" w:hAnsi="Times New Roman" w:cs="Times New Roman"/>
          <w:color w:val="000000"/>
          <w:sz w:val="24"/>
          <w:szCs w:val="24"/>
        </w:rPr>
        <w:lastRenderedPageBreak/>
        <w:t>Uluslararası İşbirliği:</w:t>
      </w:r>
      <w:r w:rsidRPr="00570931">
        <w:rPr>
          <w:rFonts w:ascii="Times New Roman" w:hAnsi="Times New Roman" w:cs="Times New Roman"/>
          <w:sz w:val="24"/>
          <w:szCs w:val="24"/>
        </w:rPr>
        <w:t> Uluslararası üniversiteler ve spor kuruluşlarıyla işbirliği yaparak öğrenci ve öğretim üyesi değişim programları, ortak araştırma projeleri ve bilimsel yayınlar gerçekleştirmek.</w:t>
      </w:r>
    </w:p>
    <w:p w:rsidR="002F446D" w:rsidRPr="00570931" w:rsidRDefault="002F446D" w:rsidP="002F446D">
      <w:pPr>
        <w:numPr>
          <w:ilvl w:val="0"/>
          <w:numId w:val="1"/>
        </w:numPr>
        <w:spacing w:before="100" w:beforeAutospacing="1" w:after="100" w:afterAutospacing="1" w:line="43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931">
        <w:rPr>
          <w:rStyle w:val="Gl"/>
          <w:rFonts w:ascii="Times New Roman" w:hAnsi="Times New Roman" w:cs="Times New Roman"/>
          <w:sz w:val="24"/>
          <w:szCs w:val="24"/>
        </w:rPr>
        <w:t>Etik İlkeler:</w:t>
      </w:r>
      <w:r w:rsidRPr="00570931">
        <w:rPr>
          <w:rFonts w:ascii="Times New Roman" w:hAnsi="Times New Roman" w:cs="Times New Roman"/>
          <w:sz w:val="24"/>
          <w:szCs w:val="24"/>
        </w:rPr>
        <w:t> Bilimsel araştırma ve yayın etik kurallarına uygun hareket etmek, akademik dürüstlüğü korumak ve sporun ruhuna uygun davranışları teşvik etmek.</w:t>
      </w:r>
    </w:p>
    <w:p w:rsidR="002F446D" w:rsidRPr="00570931" w:rsidRDefault="002F446D" w:rsidP="002F446D">
      <w:pPr>
        <w:numPr>
          <w:ilvl w:val="0"/>
          <w:numId w:val="1"/>
        </w:numPr>
        <w:spacing w:before="100" w:beforeAutospacing="1" w:after="100" w:afterAutospacing="1" w:line="43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931">
        <w:rPr>
          <w:rStyle w:val="Gl"/>
          <w:rFonts w:ascii="Times New Roman" w:hAnsi="Times New Roman" w:cs="Times New Roman"/>
          <w:sz w:val="24"/>
          <w:szCs w:val="24"/>
        </w:rPr>
        <w:t>Sürekli gelişim:</w:t>
      </w:r>
      <w:r w:rsidRPr="00570931">
        <w:rPr>
          <w:rFonts w:ascii="Times New Roman" w:hAnsi="Times New Roman" w:cs="Times New Roman"/>
          <w:sz w:val="24"/>
          <w:szCs w:val="24"/>
        </w:rPr>
        <w:t> Teknolojik gelişmeleri takip ederek eğitim-öğretim yöntemlerimizi ve altyapımızı sürekli iyileştirmek.</w:t>
      </w:r>
    </w:p>
    <w:p w:rsidR="002F446D" w:rsidRPr="00570931" w:rsidRDefault="002F446D" w:rsidP="002F446D">
      <w:pPr>
        <w:numPr>
          <w:ilvl w:val="0"/>
          <w:numId w:val="1"/>
        </w:numPr>
        <w:spacing w:before="100" w:beforeAutospacing="1" w:after="100" w:afterAutospacing="1" w:line="43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931">
        <w:rPr>
          <w:rStyle w:val="Gl"/>
          <w:rFonts w:ascii="Times New Roman" w:hAnsi="Times New Roman" w:cs="Times New Roman"/>
          <w:sz w:val="24"/>
          <w:szCs w:val="24"/>
        </w:rPr>
        <w:t>Paydaş Memnuniyeti:</w:t>
      </w:r>
      <w:r w:rsidRPr="00570931">
        <w:rPr>
          <w:rFonts w:ascii="Times New Roman" w:hAnsi="Times New Roman" w:cs="Times New Roman"/>
          <w:sz w:val="24"/>
          <w:szCs w:val="24"/>
        </w:rPr>
        <w:t> Öğrencilerimiz, mezunlarımız, öğretim üyelerimiz, idari personel, sporcular ve diğer paydaşlarımızın beklenti ve ihtiyaçlarını karşılamak.</w:t>
      </w:r>
    </w:p>
    <w:p w:rsidR="00874641" w:rsidRPr="00570931" w:rsidRDefault="001775CD" w:rsidP="00874641">
      <w:pPr>
        <w:numPr>
          <w:ilvl w:val="0"/>
          <w:numId w:val="1"/>
        </w:numPr>
        <w:spacing w:before="100" w:beforeAutospacing="1" w:after="100" w:afterAutospacing="1" w:line="43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931">
        <w:rPr>
          <w:rFonts w:ascii="Times New Roman" w:hAnsi="Times New Roman" w:cs="Times New Roman"/>
          <w:sz w:val="24"/>
          <w:szCs w:val="24"/>
        </w:rPr>
        <w:t>Sonuç olarak h</w:t>
      </w:r>
      <w:r w:rsidR="00874641" w:rsidRPr="00570931">
        <w:rPr>
          <w:rFonts w:ascii="Times New Roman" w:hAnsi="Times New Roman" w:cs="Times New Roman"/>
          <w:sz w:val="24"/>
          <w:szCs w:val="24"/>
        </w:rPr>
        <w:t xml:space="preserve">er geçen yıl daha kalite odaklı eğitim-öğretim, topluma hizmet faaliyetlerini </w:t>
      </w:r>
      <w:proofErr w:type="gramStart"/>
      <w:r w:rsidR="00874641" w:rsidRPr="00570931">
        <w:rPr>
          <w:rFonts w:ascii="Times New Roman" w:hAnsi="Times New Roman" w:cs="Times New Roman"/>
          <w:sz w:val="24"/>
          <w:szCs w:val="24"/>
        </w:rPr>
        <w:t>misyon</w:t>
      </w:r>
      <w:proofErr w:type="gramEnd"/>
      <w:r w:rsidR="00874641" w:rsidRPr="00570931">
        <w:rPr>
          <w:rFonts w:ascii="Times New Roman" w:hAnsi="Times New Roman" w:cs="Times New Roman"/>
          <w:sz w:val="24"/>
          <w:szCs w:val="24"/>
        </w:rPr>
        <w:t xml:space="preserve"> ve vizyonu çerçevesinde sürdürmektedir. Bölümümüz eğitim-öğretimde kaliteyi yükselten, çok tercih edilen, öğrenci odaklı ve mezunları piyasada aranan bir bölüm olmayı hedeflemiştir.</w:t>
      </w:r>
    </w:p>
    <w:p w:rsidR="00874641" w:rsidRPr="00570931" w:rsidRDefault="00874641" w:rsidP="00CF7CDD">
      <w:pPr>
        <w:spacing w:before="100" w:beforeAutospacing="1" w:after="100" w:afterAutospacing="1" w:line="432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772FC" w:rsidRPr="00570931" w:rsidRDefault="001772FC">
      <w:pPr>
        <w:rPr>
          <w:rFonts w:ascii="Times New Roman" w:hAnsi="Times New Roman" w:cs="Times New Roman"/>
          <w:sz w:val="24"/>
          <w:szCs w:val="24"/>
        </w:rPr>
      </w:pPr>
    </w:p>
    <w:p w:rsidR="001772FC" w:rsidRPr="00570931" w:rsidRDefault="001772FC">
      <w:pPr>
        <w:rPr>
          <w:rFonts w:ascii="Times New Roman" w:hAnsi="Times New Roman" w:cs="Times New Roman"/>
          <w:sz w:val="24"/>
          <w:szCs w:val="24"/>
        </w:rPr>
      </w:pPr>
    </w:p>
    <w:sectPr w:rsidR="001772FC" w:rsidRPr="00570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B15D2"/>
    <w:multiLevelType w:val="multilevel"/>
    <w:tmpl w:val="8DD0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39145D"/>
    <w:multiLevelType w:val="multilevel"/>
    <w:tmpl w:val="D8D0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006EC"/>
    <w:multiLevelType w:val="multilevel"/>
    <w:tmpl w:val="667C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B9"/>
    <w:rsid w:val="00050239"/>
    <w:rsid w:val="00093810"/>
    <w:rsid w:val="00104E09"/>
    <w:rsid w:val="001772FC"/>
    <w:rsid w:val="001775CD"/>
    <w:rsid w:val="002F446D"/>
    <w:rsid w:val="00442854"/>
    <w:rsid w:val="004D07AA"/>
    <w:rsid w:val="00545F0E"/>
    <w:rsid w:val="00562BF1"/>
    <w:rsid w:val="00570931"/>
    <w:rsid w:val="005725B9"/>
    <w:rsid w:val="006B36B6"/>
    <w:rsid w:val="00874641"/>
    <w:rsid w:val="008A6888"/>
    <w:rsid w:val="008E33DB"/>
    <w:rsid w:val="0094756E"/>
    <w:rsid w:val="00970FB9"/>
    <w:rsid w:val="009A06A8"/>
    <w:rsid w:val="009B4200"/>
    <w:rsid w:val="00A7169D"/>
    <w:rsid w:val="00AA63A7"/>
    <w:rsid w:val="00B51FD4"/>
    <w:rsid w:val="00B56EA9"/>
    <w:rsid w:val="00BE0A2F"/>
    <w:rsid w:val="00CC0257"/>
    <w:rsid w:val="00CF7CDD"/>
    <w:rsid w:val="00D50AD5"/>
    <w:rsid w:val="00DE1551"/>
    <w:rsid w:val="00F22C9F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E400"/>
  <w15:chartTrackingRefBased/>
  <w15:docId w15:val="{BFCD8F1A-D154-46D2-B781-0AB3D21F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772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1772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A63A7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1772FC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1772F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72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DE1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2025-03-27T09:38:00Z</dcterms:created>
  <dcterms:modified xsi:type="dcterms:W3CDTF">2025-04-07T08:56:00Z</dcterms:modified>
</cp:coreProperties>
</file>